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B" w:rsidRDefault="00530A55" w:rsidP="00BB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Astoria</w:t>
      </w:r>
      <w:r w:rsidR="00B927CB" w:rsidRPr="00B927CB">
        <w:rPr>
          <w:b/>
          <w:sz w:val="32"/>
          <w:szCs w:val="32"/>
        </w:rPr>
        <w:t xml:space="preserve"> Alumni </w:t>
      </w:r>
      <w:r>
        <w:rPr>
          <w:b/>
          <w:sz w:val="32"/>
          <w:szCs w:val="32"/>
        </w:rPr>
        <w:t xml:space="preserve">Association </w:t>
      </w:r>
      <w:r w:rsidR="00B927CB" w:rsidRPr="00B927CB">
        <w:rPr>
          <w:b/>
          <w:sz w:val="32"/>
          <w:szCs w:val="32"/>
        </w:rPr>
        <w:t>Scholarship</w:t>
      </w:r>
    </w:p>
    <w:p w:rsidR="00BB3441" w:rsidRDefault="00BB3441" w:rsidP="00BB3441">
      <w:pPr>
        <w:jc w:val="center"/>
        <w:rPr>
          <w:sz w:val="32"/>
          <w:szCs w:val="32"/>
        </w:rPr>
      </w:pPr>
    </w:p>
    <w:p w:rsidR="00B927CB" w:rsidRPr="007028C8" w:rsidRDefault="00B927CB" w:rsidP="00B927CB">
      <w:pPr>
        <w:rPr>
          <w:b/>
        </w:rPr>
      </w:pPr>
      <w:r>
        <w:t>Amo</w:t>
      </w:r>
      <w:r w:rsidR="00CD519F">
        <w:t>unt: One $5</w:t>
      </w:r>
      <w:r w:rsidR="00EB7593">
        <w:t>0</w:t>
      </w:r>
      <w:r w:rsidR="00596D69">
        <w:t>0.00 scholarship</w:t>
      </w:r>
      <w:r w:rsidR="00596D69">
        <w:tab/>
      </w:r>
      <w:r w:rsidR="00596D69">
        <w:tab/>
      </w:r>
      <w:r w:rsidR="00596D69">
        <w:tab/>
      </w:r>
      <w:r w:rsidR="00142274">
        <w:tab/>
      </w:r>
      <w:r>
        <w:t xml:space="preserve">Application due </w:t>
      </w:r>
      <w:r w:rsidR="00CD519F">
        <w:t xml:space="preserve">April </w:t>
      </w:r>
      <w:r w:rsidR="007028C8">
        <w:rPr>
          <w:b/>
        </w:rPr>
        <w:t>1</w:t>
      </w:r>
      <w:r w:rsidR="007028C8" w:rsidRPr="007028C8">
        <w:rPr>
          <w:b/>
          <w:vertAlign w:val="superscript"/>
        </w:rPr>
        <w:t>st</w:t>
      </w:r>
      <w:r w:rsidR="007028C8">
        <w:rPr>
          <w:b/>
        </w:rPr>
        <w:t xml:space="preserve"> -</w:t>
      </w:r>
      <w:r w:rsidR="00142274">
        <w:t xml:space="preserve"> </w:t>
      </w:r>
      <w:r w:rsidR="00596D69">
        <w:t>Counselor’s Office</w:t>
      </w:r>
    </w:p>
    <w:p w:rsidR="00142274" w:rsidRPr="00142274" w:rsidRDefault="00142274" w:rsidP="00B927CB">
      <w:pPr>
        <w:rPr>
          <w:sz w:val="16"/>
          <w:szCs w:val="16"/>
        </w:rPr>
      </w:pPr>
    </w:p>
    <w:p w:rsidR="00B927CB" w:rsidRDefault="00B927CB" w:rsidP="00B927CB">
      <w:r>
        <w:t>Eligibility for scholarship:</w:t>
      </w:r>
    </w:p>
    <w:p w:rsidR="00B927CB" w:rsidRPr="00142274" w:rsidRDefault="00B927CB" w:rsidP="00B927CB">
      <w:pPr>
        <w:rPr>
          <w:sz w:val="16"/>
          <w:szCs w:val="16"/>
        </w:rPr>
      </w:pP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Applicant must be a graduating senior of the c</w:t>
      </w:r>
      <w:r w:rsidR="00142274">
        <w:t xml:space="preserve">urrent school year and a </w:t>
      </w:r>
      <w:r>
        <w:t>resident of the Deubrook School District.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Applicant must maintain a</w:t>
      </w:r>
      <w:r w:rsidR="00596D69">
        <w:t>n accumulative</w:t>
      </w:r>
      <w:r>
        <w:t xml:space="preserve"> C+ average.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Scholarship will be for $250.00 and will be given to only one recipient.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Scholarship will be paid in full at the time of enrollment for the second semester to the student and Admissions Office of the school in which the student is enrolled.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Scholarship may be used at a four (4) year college/university, junior college, vocational (trade) school or business college of the student’s choice.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Scholarship may be used for books or tuition.</w:t>
      </w:r>
    </w:p>
    <w:p w:rsidR="00B927CB" w:rsidRDefault="00B927CB" w:rsidP="00B927CB">
      <w:pPr>
        <w:pStyle w:val="ListParagraph"/>
        <w:numPr>
          <w:ilvl w:val="0"/>
          <w:numId w:val="1"/>
        </w:numPr>
      </w:pPr>
      <w:r>
        <w:t>Preference will be given to student</w:t>
      </w:r>
      <w:r w:rsidR="00FF55D9">
        <w:t>s</w:t>
      </w:r>
      <w:r>
        <w:t xml:space="preserve"> with </w:t>
      </w:r>
      <w:r w:rsidR="00FF55D9">
        <w:t xml:space="preserve">an </w:t>
      </w:r>
      <w:r>
        <w:t>Astoria connection.</w:t>
      </w:r>
    </w:p>
    <w:p w:rsidR="00E225AE" w:rsidRPr="00CD519F" w:rsidRDefault="00E225AE" w:rsidP="00B927CB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CD519F">
        <w:rPr>
          <w:b/>
          <w:highlight w:val="yellow"/>
        </w:rPr>
        <w:t>Attend the banquet during the summer.</w:t>
      </w:r>
    </w:p>
    <w:p w:rsidR="00B927CB" w:rsidRDefault="00B927CB" w:rsidP="00B927CB"/>
    <w:p w:rsidR="00B927CB" w:rsidRDefault="00B927CB" w:rsidP="00B927CB">
      <w:r>
        <w:t>Name_________________________________________________________________________________________</w:t>
      </w:r>
    </w:p>
    <w:p w:rsidR="00B927CB" w:rsidRDefault="00B927CB" w:rsidP="00B927CB"/>
    <w:p w:rsidR="00B927CB" w:rsidRDefault="00B927CB" w:rsidP="00B927CB">
      <w:r>
        <w:t>Address________________________________________City____________________State________________</w:t>
      </w:r>
    </w:p>
    <w:p w:rsidR="00B927CB" w:rsidRDefault="00B927CB" w:rsidP="00B927CB"/>
    <w:p w:rsidR="00B927CB" w:rsidRDefault="00B927CB" w:rsidP="00B927CB">
      <w:r>
        <w:t>Class Rank_________ of a class of ____________</w:t>
      </w:r>
      <w:r>
        <w:tab/>
      </w:r>
      <w:r>
        <w:tab/>
      </w:r>
      <w:r>
        <w:tab/>
        <w:t>GPA__________________________</w:t>
      </w:r>
    </w:p>
    <w:p w:rsidR="00B927CB" w:rsidRDefault="00B927CB" w:rsidP="00B927CB"/>
    <w:p w:rsidR="00B927CB" w:rsidRDefault="00B927CB" w:rsidP="00B927CB">
      <w:r>
        <w:t>Parents/Guardians__________________________________________________________________________</w:t>
      </w:r>
    </w:p>
    <w:p w:rsidR="00B927CB" w:rsidRDefault="00B927CB" w:rsidP="00B927CB"/>
    <w:p w:rsidR="00B927CB" w:rsidRDefault="00B927CB" w:rsidP="00B927CB"/>
    <w:p w:rsidR="00B927CB" w:rsidRDefault="00B927CB" w:rsidP="00B927CB">
      <w:r>
        <w:t>Student</w:t>
      </w:r>
      <w:r w:rsidR="00AC1E65">
        <w:t>’s S</w:t>
      </w:r>
      <w:r>
        <w:t>ignature___________________________________________________Date__________________</w:t>
      </w:r>
    </w:p>
    <w:p w:rsidR="00B927CB" w:rsidRDefault="00B927CB" w:rsidP="00B927CB"/>
    <w:p w:rsidR="00B927CB" w:rsidRDefault="00B927CB" w:rsidP="00B927CB">
      <w:r>
        <w:t>On a separate paper, please answer the following questions:</w:t>
      </w:r>
    </w:p>
    <w:p w:rsidR="00B927CB" w:rsidRDefault="00B927CB" w:rsidP="00B927CB"/>
    <w:p w:rsidR="00B927CB" w:rsidRDefault="00B927CB" w:rsidP="00B927CB">
      <w:r>
        <w:t>Future plans – (Where do yo</w:t>
      </w:r>
      <w:r w:rsidR="00F22924">
        <w:t>u</w:t>
      </w:r>
      <w:r>
        <w:t xml:space="preserve"> plan to go to school?  In what area(s) do you plan to pursue a degree?)</w:t>
      </w:r>
    </w:p>
    <w:p w:rsidR="00F22924" w:rsidRDefault="00F22924" w:rsidP="00B927CB"/>
    <w:p w:rsidR="00F22924" w:rsidRDefault="00F22924" w:rsidP="00B927CB">
      <w:r>
        <w:t>Why have you chosen the school and field listed above?</w:t>
      </w:r>
    </w:p>
    <w:p w:rsidR="00F22924" w:rsidRDefault="00F22924" w:rsidP="00B927CB">
      <w:bookmarkStart w:id="0" w:name="_GoBack"/>
      <w:bookmarkEnd w:id="0"/>
    </w:p>
    <w:p w:rsidR="00F22924" w:rsidRDefault="00F22924" w:rsidP="00B927CB">
      <w:r>
        <w:t>List awards and honors y</w:t>
      </w:r>
      <w:r w:rsidR="005C013C">
        <w:t>ou have received in school that</w:t>
      </w:r>
      <w:r>
        <w:t xml:space="preserve"> you believe have contributed to your personal growth and development.</w:t>
      </w:r>
    </w:p>
    <w:p w:rsidR="00F22924" w:rsidRDefault="00F22924" w:rsidP="00B927CB"/>
    <w:p w:rsidR="00F22924" w:rsidRDefault="005C013C" w:rsidP="00B927CB">
      <w:r>
        <w:t>List c</w:t>
      </w:r>
      <w:r w:rsidR="00F22924">
        <w:t>ommunity and church involvement.</w:t>
      </w:r>
    </w:p>
    <w:p w:rsidR="00142274" w:rsidRDefault="00142274" w:rsidP="00B927CB"/>
    <w:p w:rsidR="00142274" w:rsidRDefault="00142274" w:rsidP="00142274">
      <w:r>
        <w:t>Why do you believe you should be chosen for this scholarship?</w:t>
      </w:r>
    </w:p>
    <w:p w:rsidR="00142274" w:rsidRDefault="00142274" w:rsidP="00B927CB"/>
    <w:p w:rsidR="00142274" w:rsidRDefault="00142274" w:rsidP="00B927CB">
      <w:r>
        <w:t>Write a brief narrative about yourself, including your connection to the Astoria community.</w:t>
      </w:r>
    </w:p>
    <w:p w:rsidR="00142274" w:rsidRDefault="00142274" w:rsidP="00B927CB"/>
    <w:p w:rsidR="00F22924" w:rsidRDefault="00F22924" w:rsidP="00B927CB"/>
    <w:p w:rsidR="00F22924" w:rsidRPr="00B927CB" w:rsidRDefault="00F22924" w:rsidP="00B927CB"/>
    <w:sectPr w:rsidR="00F22924" w:rsidRPr="00B927CB" w:rsidSect="00142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DF" w:rsidRDefault="00430CDF" w:rsidP="00405CAB">
      <w:r>
        <w:separator/>
      </w:r>
    </w:p>
  </w:endnote>
  <w:endnote w:type="continuationSeparator" w:id="0">
    <w:p w:rsidR="00430CDF" w:rsidRDefault="00430CDF" w:rsidP="004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DF" w:rsidRDefault="00430CDF" w:rsidP="00405CAB">
      <w:r>
        <w:separator/>
      </w:r>
    </w:p>
  </w:footnote>
  <w:footnote w:type="continuationSeparator" w:id="0">
    <w:p w:rsidR="00430CDF" w:rsidRDefault="00430CDF" w:rsidP="0040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F50"/>
    <w:multiLevelType w:val="hybridMultilevel"/>
    <w:tmpl w:val="AB1E4CBE"/>
    <w:lvl w:ilvl="0" w:tplc="61A8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B"/>
    <w:rsid w:val="00013513"/>
    <w:rsid w:val="00142274"/>
    <w:rsid w:val="00183430"/>
    <w:rsid w:val="001B248F"/>
    <w:rsid w:val="001F153E"/>
    <w:rsid w:val="00285951"/>
    <w:rsid w:val="002B3EDE"/>
    <w:rsid w:val="00405CAB"/>
    <w:rsid w:val="00430CDF"/>
    <w:rsid w:val="004D4243"/>
    <w:rsid w:val="00530A55"/>
    <w:rsid w:val="00596D69"/>
    <w:rsid w:val="005C013C"/>
    <w:rsid w:val="007028C8"/>
    <w:rsid w:val="0074112D"/>
    <w:rsid w:val="0095727C"/>
    <w:rsid w:val="009D10D5"/>
    <w:rsid w:val="00A5507B"/>
    <w:rsid w:val="00AC1E65"/>
    <w:rsid w:val="00B927CB"/>
    <w:rsid w:val="00BB3441"/>
    <w:rsid w:val="00CD519F"/>
    <w:rsid w:val="00D7756B"/>
    <w:rsid w:val="00D90CED"/>
    <w:rsid w:val="00E225AE"/>
    <w:rsid w:val="00EB7593"/>
    <w:rsid w:val="00F22924"/>
    <w:rsid w:val="00FF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4501DF00"/>
  <w15:docId w15:val="{5ECFA2C4-D9FB-41A6-9FDA-5BC064B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5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CAB"/>
  </w:style>
  <w:style w:type="paragraph" w:styleId="Footer">
    <w:name w:val="footer"/>
    <w:basedOn w:val="Normal"/>
    <w:link w:val="FooterChar"/>
    <w:uiPriority w:val="99"/>
    <w:semiHidden/>
    <w:unhideWhenUsed/>
    <w:rsid w:val="00405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Deubrook School District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Kvernmoe</dc:creator>
  <cp:lastModifiedBy>Susan Kranz</cp:lastModifiedBy>
  <cp:revision>2</cp:revision>
  <cp:lastPrinted>2012-10-17T02:29:00Z</cp:lastPrinted>
  <dcterms:created xsi:type="dcterms:W3CDTF">2018-11-29T16:16:00Z</dcterms:created>
  <dcterms:modified xsi:type="dcterms:W3CDTF">2018-11-29T16:16:00Z</dcterms:modified>
</cp:coreProperties>
</file>